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2B31" w:rsidRDefault="00A71999">
      <w:bookmarkStart w:id="0" w:name="_GoBack"/>
      <w:bookmarkEnd w:id="0"/>
      <w:r>
        <w:t>&lt;</w:t>
      </w:r>
      <w:r>
        <w:rPr>
          <w:b/>
        </w:rPr>
        <w:t>name employer</w:t>
      </w:r>
      <w:r>
        <w:t>&gt;</w:t>
      </w:r>
      <w:r>
        <w:br/>
        <w:t>&lt;</w:t>
      </w:r>
      <w:r>
        <w:rPr>
          <w:b/>
        </w:rPr>
        <w:t>name recipient 1 and if applicable name recipient 2</w:t>
      </w:r>
      <w:r>
        <w:t>&gt;</w:t>
      </w:r>
      <w:r>
        <w:br/>
        <w:t>&lt;</w:t>
      </w:r>
      <w:r>
        <w:rPr>
          <w:b/>
        </w:rPr>
        <w:t>street name employer</w:t>
      </w:r>
      <w:r>
        <w:t>&gt;</w:t>
      </w:r>
      <w:r>
        <w:br/>
        <w:t>&lt;</w:t>
      </w:r>
      <w:r>
        <w:rPr>
          <w:b/>
        </w:rPr>
        <w:t>postal code and place employer</w:t>
      </w:r>
      <w:r>
        <w:t>&gt;</w:t>
      </w:r>
    </w:p>
    <w:p w14:paraId="00000002" w14:textId="77777777" w:rsidR="00092B31" w:rsidRDefault="00A71999">
      <w:r>
        <w:t>&lt;</w:t>
      </w:r>
      <w:r>
        <w:rPr>
          <w:b/>
        </w:rPr>
        <w:t>name client</w:t>
      </w:r>
      <w:r>
        <w:t>&gt;</w:t>
      </w:r>
      <w:r>
        <w:br/>
        <w:t>&lt;</w:t>
      </w:r>
      <w:r>
        <w:rPr>
          <w:b/>
        </w:rPr>
        <w:t>street name client</w:t>
      </w:r>
      <w:r>
        <w:t>&gt;</w:t>
      </w:r>
      <w:r>
        <w:br/>
        <w:t>&lt;</w:t>
      </w:r>
      <w:r>
        <w:rPr>
          <w:b/>
        </w:rPr>
        <w:t>postal code and place client</w:t>
      </w:r>
      <w:r>
        <w:t>&gt;</w:t>
      </w:r>
    </w:p>
    <w:p w14:paraId="00000003" w14:textId="77777777" w:rsidR="00092B31" w:rsidRDefault="00A71999">
      <w:r>
        <w:t>&lt;</w:t>
      </w:r>
      <w:r>
        <w:rPr>
          <w:b/>
        </w:rPr>
        <w:t>date and place</w:t>
      </w:r>
      <w:r>
        <w:t>&gt;</w:t>
      </w:r>
    </w:p>
    <w:p w14:paraId="00000004" w14:textId="77777777" w:rsidR="00092B31" w:rsidRDefault="00A71999">
      <w:r>
        <w:t>Subject: salary raise</w:t>
      </w:r>
    </w:p>
    <w:p w14:paraId="00000005" w14:textId="77777777" w:rsidR="00092B31" w:rsidRDefault="00A71999">
      <w:r>
        <w:t>Dear &lt;</w:t>
      </w:r>
      <w:r>
        <w:rPr>
          <w:b/>
        </w:rPr>
        <w:t>name employer</w:t>
      </w:r>
      <w:r>
        <w:t>&gt;,</w:t>
      </w:r>
    </w:p>
    <w:p w14:paraId="00000006" w14:textId="77777777" w:rsidR="00092B31" w:rsidRDefault="00A71999">
      <w:r>
        <w:t>I am &lt;</w:t>
      </w:r>
      <w:r>
        <w:rPr>
          <w:b/>
        </w:rPr>
        <w:t>name client</w:t>
      </w:r>
      <w:r>
        <w:t>&gt; and as of &lt;</w:t>
      </w:r>
      <w:r>
        <w:rPr>
          <w:b/>
        </w:rPr>
        <w:t>start date of work period</w:t>
      </w:r>
      <w:r>
        <w:t>&gt; I work for you as a domestic worker. I work &lt;</w:t>
      </w:r>
      <w:r>
        <w:rPr>
          <w:b/>
        </w:rPr>
        <w:t>number of working hours per week</w:t>
      </w:r>
      <w:r>
        <w:t>&gt; and receive &lt;</w:t>
      </w:r>
      <w:r>
        <w:rPr>
          <w:b/>
        </w:rPr>
        <w:t>amount of wage per month</w:t>
      </w:r>
      <w:r>
        <w:t xml:space="preserve">&gt; from you for this. Through this letter I would like to ask you whether there is a possibility of a salary increase. </w:t>
      </w:r>
    </w:p>
    <w:p w14:paraId="00000007" w14:textId="77777777" w:rsidR="00092B31" w:rsidRDefault="00A71999">
      <w:r>
        <w:t>On the basis of the ILO Convention 189 on Decent Work for Domestic Workers and the ‘regeling dienstverlening aan huis’, I am entitled to the minimum wage and payment of holiday allowance just like all other workers in the Netherlands. I also build up holiday hours as I work: you must give me the opportunity to take 4 weeks paid holiday per year. I am also entitled to continued payment of wages during sickness for the period of 6 weeks. According to the ILO Convention no. 189, I am also entitled to access to social security.</w:t>
      </w:r>
    </w:p>
    <w:p w14:paraId="00000008" w14:textId="77777777" w:rsidR="00092B31" w:rsidRDefault="00A71999">
      <w:r>
        <w:t xml:space="preserve">At the moment, in my opinion, I am not receiving sufficient pay for the work I am doing for you. The </w:t>
      </w:r>
      <w:r>
        <w:rPr>
          <w:b/>
        </w:rPr>
        <w:t xml:space="preserve">heavy physical work/24-hour care/working in the early morning and until deep in the night/no time off/continuous availability </w:t>
      </w:r>
      <w:r>
        <w:rPr>
          <w:b/>
          <w:highlight w:val="yellow"/>
        </w:rPr>
        <w:t>(put away what does not apply)</w:t>
      </w:r>
      <w:r>
        <w:t xml:space="preserve"> require a higher valuation of the work I perform for you.</w:t>
      </w:r>
    </w:p>
    <w:p w14:paraId="00000009" w14:textId="77777777" w:rsidR="00092B31" w:rsidRDefault="00A71999">
      <w:pPr>
        <w:rPr>
          <w:b/>
        </w:rPr>
      </w:pPr>
      <w:r>
        <w:rPr>
          <w:b/>
        </w:rPr>
        <w:t>Option: In addition, I hear in my community that the average amount of pay for doing housework is higher than what I earn. &lt;name what wage is the standard&gt;.</w:t>
      </w:r>
    </w:p>
    <w:p w14:paraId="0000000A" w14:textId="77777777" w:rsidR="00092B31" w:rsidRDefault="00A71999">
      <w:pPr>
        <w:rPr>
          <w:b/>
        </w:rPr>
      </w:pPr>
      <w:r>
        <w:rPr>
          <w:b/>
        </w:rPr>
        <w:t>Option:</w:t>
      </w:r>
      <w:r>
        <w:t xml:space="preserve"> </w:t>
      </w:r>
      <w:r>
        <w:rPr>
          <w:b/>
        </w:rPr>
        <w:t xml:space="preserve">Because of my status as an undocumented worker, I cannot claim social security benefits in the Netherlands. This means, for example, that I cannot receive any unemployment benefits and that I have to finance my pension myself. Therefore,  I would like to ask you to increase my salary so that I can save for unforeseen circumstances and still be able to provide for my immediate living expenses. </w:t>
      </w:r>
    </w:p>
    <w:p w14:paraId="0000000B" w14:textId="77777777" w:rsidR="00092B31" w:rsidRDefault="00A71999">
      <w:r>
        <w:t xml:space="preserve">I would like to hear your reaction to the above and I hope that together we will come to a good decision. </w:t>
      </w:r>
    </w:p>
    <w:p w14:paraId="0000000C" w14:textId="77777777" w:rsidR="00092B31" w:rsidRDefault="00A71999">
      <w:r>
        <w:t>Thanks for your understanding.</w:t>
      </w:r>
    </w:p>
    <w:p w14:paraId="0000000D" w14:textId="77777777" w:rsidR="00092B31" w:rsidRDefault="00A71999">
      <w:r>
        <w:t>Yours sincerely,</w:t>
      </w:r>
    </w:p>
    <w:p w14:paraId="0000000E" w14:textId="77777777" w:rsidR="00092B31" w:rsidRDefault="00A71999">
      <w:r>
        <w:t>&lt;</w:t>
      </w:r>
      <w:r>
        <w:rPr>
          <w:b/>
        </w:rPr>
        <w:t>name client</w:t>
      </w:r>
      <w:r>
        <w:t>&gt;</w:t>
      </w:r>
    </w:p>
    <w:p w14:paraId="0000000F" w14:textId="77777777" w:rsidR="00092B31" w:rsidRDefault="00092B31">
      <w:pPr>
        <w:rPr>
          <w:b/>
        </w:rPr>
      </w:pPr>
    </w:p>
    <w:p w14:paraId="00000010" w14:textId="77777777" w:rsidR="00092B31" w:rsidRDefault="00092B31"/>
    <w:p w14:paraId="00000011" w14:textId="77777777" w:rsidR="00092B31" w:rsidRDefault="00092B31"/>
    <w:sectPr w:rsidR="00092B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31"/>
    <w:rsid w:val="00092B31"/>
    <w:rsid w:val="00157178"/>
    <w:rsid w:val="003A1355"/>
    <w:rsid w:val="00A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80C6"/>
  <w15:docId w15:val="{D0C914DC-7D40-42AA-8185-1ED19B15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11EB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mqijEgMk2o6Q3fnPNzlVO8XGA==">AMUW2mWi1MfeW6A5D7Rou6RSTXWfDhb+9vrB3M6dWwQE0mPRuzjOQHmKpE0Lq0mAImelnMmH7wEYuKZpsJfplZTc0mqGNpLULGRqBmlgaCJ6NwxhTr8y29c=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4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van Riessen</dc:creator>
  <cp:lastModifiedBy>Francien Winsemius | FairWork</cp:lastModifiedBy>
  <cp:revision>2</cp:revision>
  <dcterms:created xsi:type="dcterms:W3CDTF">2021-11-18T12:18:00Z</dcterms:created>
  <dcterms:modified xsi:type="dcterms:W3CDTF">2021-11-18T12:18:00Z</dcterms:modified>
</cp:coreProperties>
</file>